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Redukcja cellulitu - czy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problemem cellulitu zmaga się około 80% kobiet. Czy możliwe jest zmniejszenie pomarańczowej skórki? Jak sobie z nią poradzić?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cellulit?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warto zastanowić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właściwie jest cellulit i dlaczego powstaje</w:t>
      </w:r>
      <w:r>
        <w:rPr>
          <w:rFonts w:ascii="calibri" w:hAnsi="calibri" w:eastAsia="calibri" w:cs="calibri"/>
          <w:sz w:val="24"/>
          <w:szCs w:val="24"/>
        </w:rPr>
        <w:t xml:space="preserve">. To nierówności skórne, spowodowane nierównomiernym rozłożeniem tkanki tłuszczowej. Najczęściej wiąże się z zbyt dużą ilością estrogenów, dlatego właśnie dotyczy praktycznie tylko kobiet. Przyczyn jego powstawania może być wiele: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aktywności i siedzący tryb życia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dieta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zła gospodarka wodna organizmu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zaburzenia hormonalne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z krążeniem, żylakami itd,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inne. Jeśli chcesz skutecznie walczyć z problemem i </w:t>
      </w:r>
      <w:r>
        <w:rPr>
          <w:rFonts w:ascii="calibri" w:hAnsi="calibri" w:eastAsia="calibri" w:cs="calibri"/>
          <w:sz w:val="24"/>
          <w:szCs w:val="24"/>
          <w:b/>
        </w:rPr>
        <w:t xml:space="preserve">zredukować cellulit</w:t>
      </w:r>
      <w:r>
        <w:rPr>
          <w:rFonts w:ascii="calibri" w:hAnsi="calibri" w:eastAsia="calibri" w:cs="calibri"/>
          <w:sz w:val="24"/>
          <w:szCs w:val="24"/>
        </w:rPr>
        <w:t xml:space="preserve">, musisz przeanalizować swój styl życia i dotrzeć do sedna problemu. Warto też wiedzieć, z jakim rodzajem cellulitu masz do czynienia - także na tej podstawie należy wybrać skuteczne metody walki z nim (istnieje np. cellulit wodny, tłuszczowy, miękki, twardy, itd). Ze względu na podobny wygląd, nazywa się go często </w:t>
      </w:r>
      <w:r>
        <w:rPr>
          <w:rFonts w:ascii="calibri" w:hAnsi="calibri" w:eastAsia="calibri" w:cs="calibri"/>
          <w:sz w:val="24"/>
          <w:szCs w:val="24"/>
          <w:b/>
        </w:rPr>
        <w:t xml:space="preserve">skórką pomarańczową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Skuteczne sposoby redukcji cellulitu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walczyć z cellulitem, najlepiej jest połączyć kilka metod - tym sposobem mamy największą pewność, że raz na zawsze pozbędziemy się natrętnego problemu. Po pierwsze - zrób rachunek sumienia i zastanów się nad swoją dietą. Ogranicz sól, cukier i wszelkie fast foody. Posiłki przyjmuj o stałych porach i nie przesadzaj z kolacją. Nie zapominaj o wodzie! Musisz nawadniać organizm. Po drugie - aktywność! To naprawdę ważne, nie tylko zresztą przy walce z cellulitem. Staraj się jak najczęściej ruszać, wyjdź na spacer, zamiast siedzieć i oglądać serial, wybierz schody zamiast windy. Pomogą też oczywiście regularne ćwiczenia.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skutecznej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redukcji cellulitu</w:t>
      </w:r>
      <w:r>
        <w:rPr>
          <w:rFonts w:ascii="calibri" w:hAnsi="calibri" w:eastAsia="calibri" w:cs="calibri"/>
          <w:sz w:val="24"/>
          <w:szCs w:val="24"/>
        </w:rPr>
        <w:t xml:space="preserve"> nie można zapominać też o wsparciu kosmetyków i medycyny estetycznej. Świetnym sposobem jest Onda - rewolucyjne, nowoczesne urządzenie medyczne, stworzone do walki z tkanką tłuszczową. Zabiegi z nią dostępne jest w ofercie naszej Kliniki. Są bezbolesne i nieinwazyjne, doskonale ujędrniają skórę, poprawiają jej napięcie i redukują cellulit i tkankę tłuszczową. Wykorzystuje ono technologię mikrofal Coolwaves, czyli przełomowe odkrycie medycyny regenerującej i estetycznej. Widocznie wysmukla sylwetkę, wygładza skórę i stymuluje włókna kolagenowe. Co ważne - efekty tych zabiegów są naprawdę długotrwałe. Sprawdź więcej szczegółów na naszej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https://www.klinikazakrzewscy.pl/oferta/kosmetologia/onda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8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zakrzewscy.pl/oferta/kosmetologia/ond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2025-12-19T06:16:18+01:00</dcterms:created>
  <dcterms:modified xsi:type="dcterms:W3CDTF">2025-12-19T06:16:18+01:00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