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Jesienne zabiegi kosmetyczne - jak zadbać o skórę po lecie?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Lato już za nami, jesień to czas kiedy powinniśmy przygotować naszą skórę i cerę na mroźne dni. Jesienne zabiegi kosmetyczne sprawią, że będziemy gotowe na zimę!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Jesienne zabiegi kosmetyczne</w:t>
      </w:r>
      <w:r>
        <w:rPr>
          <w:rFonts w:ascii="calibri" w:hAnsi="calibri" w:eastAsia="calibri" w:cs="calibri"/>
          <w:sz w:val="24"/>
          <w:szCs w:val="24"/>
        </w:rPr>
        <w:t xml:space="preserve"> to jedno z najlepszych rozwiązań dla naszego ciała po powrocie z wakacyjnych urlopów. Dzięki nim nasz skóra odzyska blask i będzie odpowiednio nawilżona i odświeżona. Wyrównany koloryt skóry z pewnością będzie podobał się nam w lustrze.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5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Jesienne zabiegi kosmetyczne - jakie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Skóra, która w czasie lata była narażona na silne promieniowanie słoneczne i na słoną lub chlorowaną wodę wymaga nawilżenia. Jeśli nie chcemy, aby była ona odwodniona lub poszarzała to jedną z najlepszych opcji będzie mezoterapia. Do jednych z najlepszych jesiennych zabiegów kosmetycznych należy zaliczyć również zabiegi złuszczające. Dzięki nim pozbędziemy się zniszczonego naskórka.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jeszcze?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Jesteś ciekawa na jakie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jesienne zabiegi kosmetyczne</w:t>
      </w:r>
      <w:r>
        <w:rPr>
          <w:rFonts w:ascii="calibri" w:hAnsi="calibri" w:eastAsia="calibri" w:cs="calibri"/>
          <w:sz w:val="24"/>
          <w:szCs w:val="24"/>
        </w:rPr>
        <w:t xml:space="preserve"> warto się jeszcze wybrać? Więcej na ten temat dowiedz się z artykuły na stronie Kliniki Medycyny Estetycznej: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Jesienne zabiegi kosmetyczne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. Zapraszamy serdecznie do zapoznania się z informacjami i do odwiedzenia naszej kliniki.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klinikazakrzewscy.pl/blog/36,pacjent-w-gabinecie-po-slonecznym-lecie-przewodnik-po-must-have-sezonu-jesienneg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2026-07-08T04:22:38+02:00</dcterms:created>
  <dcterms:modified xsi:type="dcterms:W3CDTF">2026-07-08T04:22:38+02:00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