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depilacja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rozprawić się z niechcianym owłosieniem? Co zrobić, aby nie musieć się borykać z wrastającymi włoskami i codziennym goleniem? Z pomocą przychodzi &lt;strong&gt;depilacja Katowice&lt;/strong&gt;, czyli usługa na najwyższym poziomie, której efekty widoczne są już po kilku zabiegach!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Katowice - słów kilka o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usunąć nadmierne owłosienie i rozprawić się niemal całkowicie z wrastającymi włoskami, to specjalny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depilacji w Katowicach</w:t>
      </w:r>
      <w:r>
        <w:rPr>
          <w:rFonts w:ascii="calibri" w:hAnsi="calibri" w:eastAsia="calibri" w:cs="calibri"/>
          <w:sz w:val="24"/>
          <w:szCs w:val="24"/>
        </w:rPr>
        <w:t xml:space="preserve"> z pewnością Ci w tym pomoże. To przełomowa technologia w zakresie depilacji, której celem jest najskuteczniejsza i najbezpieczniejsza metoda usunięcia owłosienia, a to wszystko za pomocą specjalistycznego lasera Soprano Titanium.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zabiegu depilacji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opcja dla wszystkich osób, które chcą usunąć owłosienia bez stanów zapalnych i podrażnień powstałych w wyniku usuwania włosków za pomocą maszynki, depilatora lub wosku. Co więcej, depilacja laserowa może być wykonywana na różnych partiach ciała - zarówno na łydkach, udach, klatce piersiowej, bikini, pachach czy plecach. Depilacja w Katowicach jest bezbolesna i daje spektakularne efekty już po kilku zabiegach.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depilacji w Katowicach pod okiem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kompleksowo zająć się kwestią związaną z owłosieniem?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 na to, aby pozbyć się całkowicie niechcianego owłosienia, gwarantując najwyższe bezpieczeństwo, komfort i spektakularne efekty. Zapoznaj się z ofertą i dowiedz się, dlaczego warto zdecydować się na ten zabieg!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2025-10-15T09:20:46+02:00</dcterms:created>
  <dcterms:modified xsi:type="dcterms:W3CDTF">2025-10-15T09:20:46+02:00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