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Profesjonalna depilacja w Katowicach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się, w jaki sposób rozprawić się z niechcianym owłosieniem? Co zrobić, aby nie musieć się borykać z wrastającymi włoskami i codziennym goleniem? Z pomocą przychodzi &lt;strong&gt;depilacja Katowice&lt;/strong&gt;, czyli usługa na najwyższym poziomie, której efekty widoczne są już po kilku zabiegach!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Depilacja Katowice - słów kilka o zabiegu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chcesz usunąć nadmierne owłosienie i rozprawić się niemal całkowicie z wrastającymi włoskami, to specjalny zabieg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depilacji w Katowicach</w:t>
      </w:r>
      <w:r>
        <w:rPr>
          <w:rFonts w:ascii="calibri" w:hAnsi="calibri" w:eastAsia="calibri" w:cs="calibri"/>
          <w:sz w:val="24"/>
          <w:szCs w:val="24"/>
        </w:rPr>
        <w:t xml:space="preserve"> z pewnością Ci w tym pomoże. To przełomowa technologia w zakresie depilacji, której celem jest najskuteczniejsza i najbezpieczniejsza metoda usunięcia owłosienia, a to wszystko za pomocą specjalistycznego lasera Soprano Titanium.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warto wiedzieć o zabiegu depilacji w Katowicach?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pierwsze, to świetna opcja dla wszystkich osób, które chcą usunąć owłosienia bez stanów zapalnych i podrażnień powstałych w wyniku usuwania włosków za pomocą maszynki, depilatora lub wosku. Co więcej, depilacja laserowa może być wykonywana na różnych partiach ciała - zarówno na łydkach, udach, klatce piersiowej, bikini, pachach czy plecach. Depilacja w Katowicach jest bezbolesna i daje spektakularne efekty już po kilku zabiegach.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43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Zabieg depilacji w Katowicach pod okiem profesjonalistów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Zależy Ci na tym, aby kompleksowo zająć się kwestią związaną z owłosieniem?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Depilacja Katowice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świetny sposób na to, aby pozbyć się całkowicie niechcianego owłosienia, gwarantując najwyższe bezpieczeństwo, komfort i spektakularne efekty. Zapoznaj się z ofertą i dowiedz się, dlaczego warto zdecydować się na ten zabieg!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kosmetologia/depilacja-laserowa-soprano-titani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2026-09-11T11:55:47+02:00</dcterms:created>
  <dcterms:modified xsi:type="dcterms:W3CDTF">2026-09-11T11:55:47+02:00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