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zabieg Dermapen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jędrność swojej skóry? Szukasz sposobu na jej nawilżenie? Zobacz, jakich efektów można się spodziewać po zabiegu &lt;strong&gt;Dermapen w Katowicach&lt;/strong&gt;.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Katowice - w trosce o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borykasz się z problemami skórnymi? Zastanawiasz się, co zrobić, aby skóra była jędrna i elastyczna? W pewnym wieku organizm może nie produkować kolagenu już tak efektywnie, dlatego warto zadbać o to, aby pobudzić go do działania. Przykładem tego jest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 w Katowicach</w:t>
      </w:r>
      <w:r>
        <w:rPr>
          <w:rFonts w:ascii="calibri" w:hAnsi="calibri" w:eastAsia="calibri" w:cs="calibri"/>
          <w:sz w:val="24"/>
          <w:szCs w:val="24"/>
        </w:rPr>
        <w:t xml:space="preserve">, który powstał z myślą o skórze i jej potrzebach.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Dermapen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specjalnego urządzenia Dermapen wyposażonego w 16 pulsujących igieł, skóra zostaje pobudza, a specjalne mikronakłucia inicjują fizjologiczną zdolność skóry do intensywnej regeneracji i produkcji kolagenu, a to wszystko z myślą o tym, aby w czasie nakłucia, składniki aktywne mogły wniknąć w głąb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 Katowice</w:t>
      </w:r>
      <w:r>
        <w:rPr>
          <w:rFonts w:ascii="calibri" w:hAnsi="calibri" w:eastAsia="calibri" w:cs="calibri"/>
          <w:sz w:val="24"/>
          <w:szCs w:val="24"/>
        </w:rPr>
        <w:t xml:space="preserve"> to skuteczna metoda w walce z wiotką, pozbawioną witalności i koloru cerą.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skuteczny zabieg, który daje efekty już po kilku terapiach. Odmłodzenie, wygładzenie, nawilżenie, poprawa kolorytu - na to wszystko możesz liczyć Twoja skóra po zabiegach z zakresu medycyny estetycznej. Zadbaj o sobie i zdecyduj się na zabieg, dzięki któremu Twoja skóra będzie się pięknie prezentować!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mikroiglowa-dermapen-4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2025-12-19T06:06:37+01:00</dcterms:created>
  <dcterms:modified xsi:type="dcterms:W3CDTF">2025-12-19T06:06:37+01:00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