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Profesjonalny zabieg Dermapen Katowice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zadbać o jędrność swojej skóry? Szukasz sposobu na jej nawilżenie? Zobacz, jakich efektów można się spodziewać po zabiegu &lt;strong&gt;Dermapen w Katowicach&lt;/strong&gt;. Przekonaj się!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Dermapen Katowice - w trosce o jędrną skórę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borykasz się z problemami skórnymi? Zastanawiasz się, co zrobić, aby skóra była jędrna i elastyczna? W pewnym wieku organizm może nie produkować kolagenu już tak efektywnie, dlatego warto zadbać o to, aby pobudzić go do działania. Przykładem tego jest zabieg </w:t>
      </w:r>
      <w:r>
        <w:rPr>
          <w:rFonts w:ascii="calibri" w:hAnsi="calibri" w:eastAsia="calibri" w:cs="calibri"/>
          <w:sz w:val="24"/>
          <w:szCs w:val="24"/>
          <w:b/>
        </w:rPr>
        <w:t xml:space="preserve">Dermapen w Katowicach</w:t>
      </w:r>
      <w:r>
        <w:rPr>
          <w:rFonts w:ascii="calibri" w:hAnsi="calibri" w:eastAsia="calibri" w:cs="calibri"/>
          <w:sz w:val="24"/>
          <w:szCs w:val="24"/>
        </w:rPr>
        <w:t xml:space="preserve">, który powstał z myślą o skórze i jej potrzebach.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czym polega zabieg Dermapen w Katowicach?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specjalnego urządzenia Dermapen wyposażonego w 16 pulsujących igieł, skóra zostaje pobudza, a specjalne mikronakłucia inicjują fizjologiczną zdolność skóry do intensywnej regeneracji i produkcji kolagenu, a to wszystko z myślą o tym, aby w czasie nakłucia, składniki aktywne mogły wniknąć w głąb skóry.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Dermapen Katowice</w:t>
      </w:r>
      <w:r>
        <w:rPr>
          <w:rFonts w:ascii="calibri" w:hAnsi="calibri" w:eastAsia="calibri" w:cs="calibri"/>
          <w:sz w:val="24"/>
          <w:szCs w:val="24"/>
        </w:rPr>
        <w:t xml:space="preserve"> to skuteczna metoda w walce z wiotką, pozbawioną witalności i koloru cerą.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2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czym warto pamiętać?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Dermapen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bardzo skuteczny zabieg, który daje efekty już po kilku terapiach. Odmłodzenie, wygładzenie, nawilżenie, poprawa kolorytu - na to wszystko możesz liczyć Twoja skóra po zabiegach z zakresu medycyny estetycznej. Zadbaj o sobie i zdecyduj się na zabieg, dzięki któremu Twoja skóra będzie się pięknie prezentować!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klinikazakrzewscy.pl/oferta/medycyna-estetyczna/mezoterapia-mikroiglowa-dermapen-4-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2025-05-29T14:46:54+02:00</dcterms:created>
  <dcterms:modified xsi:type="dcterms:W3CDTF">2025-05-29T14:46:54+02:00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