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Jakie zabiegi na twarz latem wybrać?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Zbliża się sezon letni, a co za tym idzie, każda kobieta chce prezentować się nieskazitelnie i promiennie. Zarówno pod względem wyglądu skóry twarzy jak i sylwetki.W związku z tym, warto zastanowić się &lt;b&gt;jakie zabiegi na twarz latem&lt;/b&gt; warto wykonać.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Jakie zabiegi na twarz latem najlepiej wybrać?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Każda kobieta jest inna, z tego względu każda skóra wymaga też innego podejścia i pielęgnacji. Wyczekiwane z utęsknieniem lato najlepiej to pokazuje. Niestety, intensywne słońce i temperatury mogą działać na naszą skórę podrażniająco i wpływać zarówno na jej kondycję jak i wygląd. Z tego względu warto skorzystać z pomocy ekspertów, którzy odpowiedzą na pytanie </w:t>
      </w:r>
      <w:r>
        <w:rPr>
          <w:rFonts w:ascii="calibri" w:hAnsi="calibri" w:eastAsia="calibri" w:cs="calibri"/>
          <w:sz w:val="24"/>
          <w:szCs w:val="24"/>
          <w:b/>
        </w:rPr>
        <w:t xml:space="preserve">jakie zabiegi na twarz latem</w:t>
      </w:r>
      <w:r>
        <w:rPr>
          <w:rFonts w:ascii="calibri" w:hAnsi="calibri" w:eastAsia="calibri" w:cs="calibri"/>
          <w:sz w:val="24"/>
          <w:szCs w:val="24"/>
        </w:rPr>
        <w:t xml:space="preserve"> warto wybrać.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Jakie zabiegi na twarz latem wybrać? Przykładowe zabiegi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Korzystając ze specjalistycznych zabiegów możesz szybko poprawić wygląd jak i stan swojej skóry. Przygotowanie jej na intensywne słońce i temperatury jest niezwykle istotne. W doborze odpowiednich zabiegów wykonywanych z pomocą specjalistycznego sprzętu. Accent Prime to innowacyjny zabieg, który można wykonać zarówno na skórze twarzy jak i na ciele. To połączenie fali ultradźwiękowej i fali radiowej unipolarnej. To doskonały zabieg, który umożliwia osiągnięcie natychmiastowych efektów. Ciekawą opcją jest także Fala uderzeniowa Storz Medical, która ujędrnia i modeluje zarówno skórę twarzy jak i ciała. Poprawi strukturę Twojej skóry i pomoże w walce z niedoskonałościami! Jeśli nie wiesz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jakie zabiegi na twarz latem</w:t>
        </w:r>
      </w:hyperlink>
      <w:r>
        <w:rPr>
          <w:rFonts w:ascii="calibri" w:hAnsi="calibri" w:eastAsia="calibri" w:cs="calibri"/>
          <w:sz w:val="24"/>
          <w:szCs w:val="24"/>
        </w:rPr>
        <w:t xml:space="preserve"> będą najkorzystniejsze dla Ciebie, najlepszą opcją będzie konsultacja ze specjalistą, który wysłucha Twoich oczekiwań i na tej podstawie zaproponuje Ci ciekawe rozwiązanie.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57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Jakie zabiegi na twarz latem warto wybrać i gdzie je wykonać?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 pewnością prócz tego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jakie zabiegi na twarz latem</w:t>
      </w:r>
      <w:r>
        <w:rPr>
          <w:rFonts w:ascii="calibri" w:hAnsi="calibri" w:eastAsia="calibri" w:cs="calibri"/>
          <w:sz w:val="24"/>
          <w:szCs w:val="24"/>
        </w:rPr>
        <w:t xml:space="preserve"> warto wykonać, zastanawiasz się także nad tym, gdzie najlepiej będzie w tym celu się udać. Doskonałym wyborem może okazać się Klinika Zakrzewscy, która dysponuje profesjonalnym sprzętem i miłym personelem, który specjalizuje się w różnorodnych zabiegach wykonywanych na ciało i twarz.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klinikazakrzewscy.pl/blog/67,przygotuj-cialo-na-lato-z-klinika-zakrzewscy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2026-09-11T11:39:01+02:00</dcterms:created>
  <dcterms:modified xsi:type="dcterms:W3CDTF">2026-09-11T11:39:01+02:00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