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u dorosłych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trądzikiem chociaż już dawno za Tobą okres dojrzewania? Dowiedz się jak zadbać o swoją cerę, aby się go pozbyć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trądzik najbardziej kojarzy się wszystkim z okresem dorastania to nie zawsze jest tak, że pojawia się on tylko i wyłącznie w tym okresie. Niektórzy borykają się z jego długim okresem trwania, spotykamy też takich, którzy chociaż za nastolatka trądziku nie mieli to po 20 tym roku życia bardzo uprzyksza im życie. Pora więc odpowiedzieć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trądzik u dorosłych jak leczyć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jak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kroków jakie powinniśmy zrobić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trądzikiem u dorosłych</w:t>
      </w:r>
      <w:r>
        <w:rPr>
          <w:rFonts w:ascii="calibri" w:hAnsi="calibri" w:eastAsia="calibri" w:cs="calibri"/>
          <w:sz w:val="24"/>
          <w:szCs w:val="24"/>
        </w:rPr>
        <w:t xml:space="preserve"> to oczywiście wizyta u dermatologa. Specjalista może ocenić najlepiej na żywo jakie leczenie należy podjąć, aby jak najszybciej i najskuteczniej pozbyć się naszego problemu. Wczesne rozpoczęcie terapii pod okiem doświadczonych lekarzy może mieć znaczący wpływ na to jak przebiegnie całe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-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powodu dla którego musiałbyś sam zmagać się z problemem trądziku. Zachęcamy do zapoznania się z materiałem dotyczącym tematu: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Trądzik u dorosłych jak leczyć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i do odwiedzenia naszej Kliniki Medycyny Estetycznej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tradzik-osob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2026-03-16T03:46:26+01:00</dcterms:created>
  <dcterms:modified xsi:type="dcterms:W3CDTF">2026-03-16T03:46:26+01:00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