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Fala uderzeniowa Storz Medical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&lt;strong&gt;Fala uderzeniowa Storz Medical&lt;/strong&gt; to innowacyjny i całkowicie bezpieczny zabieg, dzięki któremu ujędrnisz swoją skórę. Sprawdź, na czym on polega!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Fala uderzeniowa Storz Medical - skuteczny sposób na jędrną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Cellulit, rozstępy i zmarszczki są przyczyną wielu kompleksów, zarówno u kobiet, jak i u mężczyzn. Z pomocą przychodzi fala uderzeniowa Storz Medical, czyli zabieg, dzięki któremu ujędrnisz skórę i zredukujesz wymienione wyżej problemy.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Fala uderzeniowa Storz Medical - na czym polega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5px; height:6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polega na wykorzystaniu technologii fali akustycznej, która stymuluje rozwój nowych naczyń krwionośnych, pobudza tkanki, a także poprawia metabolizm komórkowy.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Fala uderzeniowa Storz Medical</w:t>
      </w:r>
      <w:r>
        <w:rPr>
          <w:rFonts w:ascii="calibri" w:hAnsi="calibri" w:eastAsia="calibri" w:cs="calibri"/>
          <w:sz w:val="24"/>
          <w:szCs w:val="24"/>
        </w:rPr>
        <w:t xml:space="preserve"> wpływa na poprawę jędrności, a także modelowanie skóry ciała i twarzy. Pomaga ona również zredukować problemy z cellulitem, zmarszczkami i rozstępami, dzięki czemu nasza skóra będzie prezentować się naprawdę pięknie. Pierwsze widoczne efekty zauważysz już po 4-6 zabiegach, jednak w celu uzyskania najlepszych rezultatów zaleca się by wykonać serię 6-12 zabiegów.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zabieg z zastosowaniem fali uderzeniowej?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Fala uderzeniowa Storz Medical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wykonasz w Klinice Zakrzewscy. Zapoznaj się ze szczegółami oferty, a także cennikiem na stronie internetowej kliniki.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inikazakrzewscy.pl/oferta/kosmetologia/fala-uderzeniowa-storz-medi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2026-03-16T05:18:38+01:00</dcterms:created>
  <dcterms:modified xsi:type="dcterms:W3CDTF">2026-03-16T05:18:38+01:00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