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Endermologia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&lt;strong&gt;Endermologia&lt;/strong&gt; to innowacyjny zabieg, który jest jednym z najpopularniejszych zabiegów na ciało. Sprawdźcie na czym polega i dla kogo jest dedykowany. Serdecznie zapraszamy!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Endermologia - na czym polega?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Endermologia to zabieg, który polega na stymulowaniu skóry w sposób mechaniczny. Prowadzi to do naturalnego aktywowania metabolizmu komórek oraz pobudzania tkanek do regeneracji i lipolizy. Zabieg ten jest całkowicie bezbolesny oraz nieinwazyjny. Przynosi on bardzo szybkie rezultaty, bowiem pierwsze efekty są widoczne już po 3 zabiegach. To całkowicie skuteczna i bezpieczna metoda na ujędrnienie oraz wyszczuplenie ciała, a także na redukcję cellulitu. Sprawdźcie koniecznie!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Endermologia - dla kogo jest przeznaczona?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320px; height:48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Zabieg ten przeznaczony jest dla wszystkich osób, które chcą zredukować widoczność cellulitu czy obrzęki skóry.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Endermologia</w:t>
      </w:r>
      <w:r>
        <w:rPr>
          <w:rFonts w:ascii="calibri" w:hAnsi="calibri" w:eastAsia="calibri" w:cs="calibri"/>
          <w:sz w:val="24"/>
          <w:szCs w:val="24"/>
        </w:rPr>
        <w:t xml:space="preserve"> pomaga również odzyskać utraconą jędrność skóry, a także usunąć nadmiar toksyn w organizmie. Zabieg ten przeznaczony jest również dla osób, które zmagają się z zaburzeniami krążenia krwi i krążenia limfatycznego, a także napięciem mięśniowym. Dzięki niemu uzyskacie szczupłą i jędrną sylwetkę już po wykonaniu kilku zabiegów!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wykonać ten zabieg?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Zabieg, jakim jest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endermologia</w:t>
        </w:r>
      </w:hyperlink>
      <w:r>
        <w:rPr>
          <w:rFonts w:ascii="calibri" w:hAnsi="calibri" w:eastAsia="calibri" w:cs="calibri"/>
          <w:sz w:val="24"/>
          <w:szCs w:val="24"/>
        </w:rPr>
        <w:t xml:space="preserve"> możecie wykonać w Klinice Zakrzewscy. Jest on wykonywany przy użyciu nowoczesnego sprzętu, przez doświadczonych lekarzy, dlatego odznacza się wysoką skutecznością. Zachęcamy do zapoznania się z ofertą na stronie internetowej kliniki!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oferta/kosmetologia/endermologie-lpg-alli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2026-09-11T11:38:30+02:00</dcterms:created>
  <dcterms:modified xsi:type="dcterms:W3CDTF">2026-09-11T11:38:30+02:00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