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Mezoterapia igłowa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&lt;strong&gt;Mezoterapia igłowa&lt;/strong&gt; to zabieg, który wpływa na poprawę jakości i kondycji skóry. Przekonajcie się, dla kogo jest on polecany i gdzie znaleźć go w przystępnej cenie!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Mezoterapia igłowa - dla kogo przeznaczony jest ten zabieg?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Mezoterapia igłowa</w:t>
      </w:r>
      <w:r>
        <w:rPr>
          <w:rFonts w:ascii="calibri" w:hAnsi="calibri" w:eastAsia="calibri" w:cs="calibri"/>
          <w:sz w:val="24"/>
          <w:szCs w:val="24"/>
        </w:rPr>
        <w:t xml:space="preserve"> to zabieg, który dedykowany jest osobom posiadającym cerę suchą, poszarzałą i zmęczoną. Stanowi on świetną terapię dla skóry po okresie letnim oraz zimowym. Polecany jest on zarówno kobietom, jak i mężczyznom, którzy chcą poprawić strukturę swojej skóry, pozbyć się trądziku oraz drobnych zmarszczek. Przeciwwskazaniem do wykonania tego zabiegu jest natomiast ciąża, okres karmienia piersią, a także stwierdzone infekcje skóry w miejscach, w który ma być wstrzykiwany preparat.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Mezoterapia igłowa - jakie przynosi efekty?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ten znacząco wpływa na poprawę kondycji i ogólnej jakości skóry. Mezoterapia igłowa przyczynia się do odżywienia i nawilżenia cery, a także poprawy jej napięcia, struktury oraz kolorytu. Zabieg ten, wzbogacony o substancje na bazie kwasu hialuronowego pomaga również w wypełnieniu drobnych zmarszczek, a tym samym sprawia, że skóra prezentuje się młodziej. U osób, które borykają się z bliznami potrądzikowymi czy przebarwieniami, mezoterapia sprawia, że stają się one mniej widoczne i wygładzone.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wykonać ten zabieg?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Zabieg, jakim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mezoterapia igłowa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znajdziecie w atrakcyjnej cenie w Klinice Zakrzewscy. Jest on wykonywany przez doświadczonych lekarzy, przy użyciu nowoczesnego sprzętu, co daje wysoką gwarancję skutecznej terapii. Zachęcamy do zapoznania się ze szczegółami na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medycyna-estetyczna/mezoterapia-igl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2024-05-19T15:36:45+02:00</dcterms:created>
  <dcterms:modified xsi:type="dcterms:W3CDTF">2024-05-19T15:36:45+02:00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