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Usuwanie rozstępów w Katowicach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Pojawiające się na skórze paski sprawiają, że tracisz pewność siebie? Zaczynasz dostrzegać, że pojawiają się nie tylko w miejscach, które łatwo zakryć i czujesz się niekomfortowo zakładając strój kąpielowy lub spodenki? &lt;b&gt;Usuwanie rozstępów w Katowicach&lt;/b&gt; pomoże Ci pozbyć się nieestetycznych pasków i poprawi wygląd i elastyczność Twojej skóry.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Usuwanie rozstępów w Katowicach - dlaczego warto je wykonać?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Rozstępy są jednymi z najczęstszych kompleksów wymienianych przez kobiety. Pojawiają się niezależnie od wieku czy figury. Jest wiele czynników odpowiadających za ich pojawianie się i nie zawsze możemy zapobiegać im na czas. W takim razie, jak powinniśmy sobie z nimi radzić? </w:t>
      </w:r>
      <w:r>
        <w:rPr>
          <w:rFonts w:ascii="calibri" w:hAnsi="calibri" w:eastAsia="calibri" w:cs="calibri"/>
          <w:sz w:val="24"/>
          <w:szCs w:val="24"/>
          <w:b/>
        </w:rPr>
        <w:t xml:space="preserve">Usuwanie rozstępów w Katowicach</w:t>
      </w:r>
      <w:r>
        <w:rPr>
          <w:rFonts w:ascii="calibri" w:hAnsi="calibri" w:eastAsia="calibri" w:cs="calibri"/>
          <w:sz w:val="24"/>
          <w:szCs w:val="24"/>
        </w:rPr>
        <w:t xml:space="preserve"> najlepsze rozwiązanie!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Zabiegi z trwałymi efektami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Rozwijanie się rozstępów często przejawia się pojawianiem się czerwonej blizny na skórze w efekcie jej nadmiernego rozciągnięcia i utraceniu elastyczności. W tym stadium można jeszcze walczyć z rozwijaniem się rozstępów. Czasem jednak rozstępy od razu rozwijają się w zaawansowanych stadium gdzie blizna jest biała.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Usuwanie rozstępów w Katowicach</w:t>
        </w:r>
      </w:hyperlink>
      <w:r>
        <w:rPr>
          <w:rFonts w:ascii="calibri" w:hAnsi="calibri" w:eastAsia="calibri" w:cs="calibri"/>
          <w:sz w:val="24"/>
          <w:szCs w:val="24"/>
        </w:rPr>
        <w:t xml:space="preserve"> odbywa się przy pomocy specjalistycznego sprzętu i nowatorskich metod, które sprawiają, że osiągane efekty są długo trwałe. Są to jednak zabiegi, które wymagają regularności, determinacji i odpowiedniej częstotliwości wykonywania zabiegów.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4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Usuwanie rozstępów w Katowicach w Klinice Zakrzewscy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Klinice Zakrzewscy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Usuwanie rozstępów w Katowicach</w:t>
      </w:r>
      <w:r>
        <w:rPr>
          <w:rFonts w:ascii="calibri" w:hAnsi="calibri" w:eastAsia="calibri" w:cs="calibri"/>
          <w:sz w:val="24"/>
          <w:szCs w:val="24"/>
        </w:rPr>
        <w:t xml:space="preserve"> odbywa się za pomocą takich zabiegów jak Discovery Pico Plus i Alma Pixel Co2. Konsultacja z lekarzem pomoże pacjentowi ustalić, który zabieg będzie najlepszym rozwiązaniem w jego indywidualnym przypadku oraz jaka ilość zabiegów da najlepsze efekty w walce z rozstępami.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klinikazakrzewscy.pl/wskazania/zabiegi-na-cialo/rozstepy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2024-05-19T16:54:36+02:00</dcterms:created>
  <dcterms:modified xsi:type="dcterms:W3CDTF">2024-05-19T16:54:36+02:00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